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5250"/>
      </w:tblGrid>
      <w:tr w:rsidR="0022666C" w:rsidRPr="0022666C" w14:paraId="6D315983" w14:textId="77777777" w:rsidTr="0022666C">
        <w:tc>
          <w:tcPr>
            <w:tcW w:w="15598" w:type="dxa"/>
            <w:gridSpan w:val="2"/>
            <w:shd w:val="clear" w:color="auto" w:fill="1F4E79" w:themeFill="accent5" w:themeFillShade="80"/>
          </w:tcPr>
          <w:p w14:paraId="75E1A985" w14:textId="1741FAC5" w:rsidR="00636132" w:rsidRPr="0022666C" w:rsidRDefault="00636132" w:rsidP="004915DA">
            <w:pPr>
              <w:spacing w:before="60" w:after="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22666C">
              <w:rPr>
                <w:color w:val="FFFFFF" w:themeColor="background1"/>
                <w:lang w:val="mk-MK"/>
              </w:rPr>
              <w:t>Предмет:</w:t>
            </w:r>
            <w:r w:rsidRPr="0022666C">
              <w:rPr>
                <w:b/>
                <w:bCs/>
                <w:color w:val="FFFFFF" w:themeColor="background1"/>
                <w:lang w:val="mk-MK"/>
              </w:rPr>
              <w:t xml:space="preserve"> </w:t>
            </w:r>
          </w:p>
        </w:tc>
      </w:tr>
      <w:tr w:rsidR="00636132" w:rsidRPr="000F43FD" w14:paraId="46A83A6A" w14:textId="77777777" w:rsidTr="00607C7B">
        <w:tc>
          <w:tcPr>
            <w:tcW w:w="15598" w:type="dxa"/>
            <w:gridSpan w:val="2"/>
            <w:shd w:val="clear" w:color="auto" w:fill="BDD6EE" w:themeFill="accent5" w:themeFillTint="66"/>
          </w:tcPr>
          <w:p w14:paraId="737ABCC1" w14:textId="40B1CD45" w:rsidR="00636132" w:rsidRPr="00AB2ED6" w:rsidRDefault="00805792" w:rsidP="00805792">
            <w:pPr>
              <w:spacing w:before="60" w:after="60"/>
              <w:rPr>
                <w:rFonts w:cstheme="minorHAnsi"/>
                <w:bCs/>
                <w:sz w:val="20"/>
                <w:szCs w:val="20"/>
                <w:lang w:val="mk-MK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Teмa</w:t>
            </w:r>
            <w:proofErr w:type="spellEnd"/>
          </w:p>
        </w:tc>
      </w:tr>
      <w:tr w:rsidR="00636132" w:rsidRPr="000F43FD" w14:paraId="0A251F2F" w14:textId="0B4F3B70" w:rsidTr="006F37A4">
        <w:tblPrEx>
          <w:shd w:val="clear" w:color="auto" w:fill="FFFFFF" w:themeFill="background1"/>
        </w:tblPrEx>
        <w:trPr>
          <w:trHeight w:val="319"/>
        </w:trPr>
        <w:tc>
          <w:tcPr>
            <w:tcW w:w="10348" w:type="dxa"/>
            <w:shd w:val="clear" w:color="auto" w:fill="FFFFFF" w:themeFill="background1"/>
          </w:tcPr>
          <w:p w14:paraId="5B77487F" w14:textId="30AC5509" w:rsidR="00636132" w:rsidRPr="00636132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mk-MK"/>
              </w:rPr>
              <w:t xml:space="preserve">Изготвиле: </w:t>
            </w:r>
          </w:p>
        </w:tc>
        <w:tc>
          <w:tcPr>
            <w:tcW w:w="5250" w:type="dxa"/>
            <w:shd w:val="clear" w:color="auto" w:fill="FFFFFF" w:themeFill="background1"/>
          </w:tcPr>
          <w:p w14:paraId="79A7EDDC" w14:textId="1FB1CEBF" w:rsidR="00636132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mk-MK"/>
              </w:rPr>
              <w:t xml:space="preserve">од </w:t>
            </w:r>
            <w:r w:rsidR="00BA442F">
              <w:rPr>
                <w:rFonts w:cstheme="minorHAnsi"/>
                <w:bCs/>
                <w:sz w:val="20"/>
                <w:szCs w:val="20"/>
                <w:lang w:val="mk-MK"/>
              </w:rPr>
              <w:t>СУ</w:t>
            </w:r>
            <w:r>
              <w:rPr>
                <w:rFonts w:cstheme="minorHAnsi"/>
                <w:bCs/>
                <w:sz w:val="20"/>
                <w:szCs w:val="20"/>
                <w:lang w:val="mk-MK"/>
              </w:rPr>
              <w:t xml:space="preserve">: </w:t>
            </w:r>
          </w:p>
        </w:tc>
      </w:tr>
      <w:tr w:rsidR="004D05C7" w:rsidRPr="000F43FD" w14:paraId="6BDE2B17" w14:textId="77777777" w:rsidTr="006F37A4">
        <w:tblPrEx>
          <w:shd w:val="clear" w:color="auto" w:fill="FFFFFF" w:themeFill="background1"/>
        </w:tblPrEx>
        <w:trPr>
          <w:trHeight w:val="319"/>
        </w:trPr>
        <w:tc>
          <w:tcPr>
            <w:tcW w:w="10348" w:type="dxa"/>
            <w:shd w:val="clear" w:color="auto" w:fill="FFFFFF" w:themeFill="background1"/>
          </w:tcPr>
          <w:p w14:paraId="4B334B4C" w14:textId="40C89270" w:rsidR="004D05C7" w:rsidRDefault="004D05C7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4D05C7">
              <w:rPr>
                <w:rFonts w:cstheme="minorHAnsi"/>
                <w:bCs/>
                <w:sz w:val="20"/>
                <w:szCs w:val="20"/>
                <w:lang w:val="mk-MK"/>
              </w:rPr>
              <w:t>Адаптирале:</w:t>
            </w:r>
          </w:p>
        </w:tc>
        <w:tc>
          <w:tcPr>
            <w:tcW w:w="5250" w:type="dxa"/>
            <w:shd w:val="clear" w:color="auto" w:fill="FFFFFF" w:themeFill="background1"/>
          </w:tcPr>
          <w:p w14:paraId="09DC84C5" w14:textId="5EF28748" w:rsidR="004D05C7" w:rsidRDefault="004D05C7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4D05C7">
              <w:rPr>
                <w:rFonts w:cstheme="minorHAnsi"/>
                <w:bCs/>
                <w:sz w:val="20"/>
                <w:szCs w:val="20"/>
                <w:lang w:val="mk-MK"/>
              </w:rPr>
              <w:t xml:space="preserve">од </w:t>
            </w:r>
            <w:r w:rsidR="006973EB">
              <w:rPr>
                <w:rFonts w:cstheme="minorHAnsi"/>
                <w:bCs/>
                <w:sz w:val="20"/>
                <w:szCs w:val="20"/>
                <w:lang w:val="mk-MK"/>
              </w:rPr>
              <w:t>С</w:t>
            </w:r>
            <w:r w:rsidRPr="004D05C7">
              <w:rPr>
                <w:rFonts w:cstheme="minorHAnsi"/>
                <w:bCs/>
                <w:sz w:val="20"/>
                <w:szCs w:val="20"/>
                <w:lang w:val="mk-MK"/>
              </w:rPr>
              <w:t>У:</w:t>
            </w:r>
          </w:p>
        </w:tc>
      </w:tr>
    </w:tbl>
    <w:p w14:paraId="76AD21B3" w14:textId="77777777" w:rsidR="00797C6C" w:rsidRPr="00836A5C" w:rsidRDefault="00797C6C" w:rsidP="00636132">
      <w:pPr>
        <w:spacing w:after="0"/>
        <w:rPr>
          <w:b/>
          <w:bCs/>
          <w:lang w:val="mk-MK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"/>
        <w:gridCol w:w="4096"/>
        <w:gridCol w:w="6"/>
        <w:gridCol w:w="8482"/>
        <w:gridCol w:w="1296"/>
        <w:gridCol w:w="1711"/>
      </w:tblGrid>
      <w:tr w:rsidR="006F37A4" w:rsidRPr="000F43FD" w14:paraId="6B3AA556" w14:textId="1B52EF7A" w:rsidTr="006F37A4">
        <w:trPr>
          <w:gridBefore w:val="1"/>
          <w:wBefore w:w="7" w:type="dxa"/>
        </w:trPr>
        <w:tc>
          <w:tcPr>
            <w:tcW w:w="4102" w:type="dxa"/>
            <w:gridSpan w:val="2"/>
            <w:vAlign w:val="center"/>
          </w:tcPr>
          <w:p w14:paraId="4B3A9504" w14:textId="0DA80CDA" w:rsidR="006F37A4" w:rsidRPr="000F43FD" w:rsidRDefault="006F37A4" w:rsidP="00836A5C">
            <w:pPr>
              <w:spacing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0F43FD">
              <w:rPr>
                <w:rFonts w:eastAsia="Calibri" w:cstheme="minorHAnsi"/>
                <w:b/>
                <w:sz w:val="20"/>
                <w:szCs w:val="20"/>
                <w:lang w:val="mk-MK"/>
              </w:rPr>
              <w:t>содржини (и поими)</w:t>
            </w:r>
          </w:p>
        </w:tc>
        <w:tc>
          <w:tcPr>
            <w:tcW w:w="8482" w:type="dxa"/>
            <w:vAlign w:val="center"/>
          </w:tcPr>
          <w:p w14:paraId="21739C29" w14:textId="380DE718" w:rsidR="006F37A4" w:rsidRPr="000F43FD" w:rsidRDefault="006F37A4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0F43FD">
              <w:rPr>
                <w:rFonts w:eastAsia="Calibri" w:cstheme="minorHAnsi"/>
                <w:b/>
                <w:sz w:val="20"/>
                <w:szCs w:val="20"/>
                <w:lang w:val="mk-MK"/>
              </w:rPr>
              <w:t>стандарди за оценување</w:t>
            </w:r>
          </w:p>
        </w:tc>
        <w:tc>
          <w:tcPr>
            <w:tcW w:w="1296" w:type="dxa"/>
            <w:vAlign w:val="center"/>
          </w:tcPr>
          <w:p w14:paraId="2E958C14" w14:textId="49833ACF" w:rsidR="006F37A4" w:rsidRPr="000F43FD" w:rsidRDefault="006973EB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mk-MK"/>
              </w:rPr>
              <w:t xml:space="preserve">Број на </w:t>
            </w:r>
            <w:r w:rsidR="006F37A4">
              <w:rPr>
                <w:rFonts w:eastAsia="Calibri" w:cstheme="minorHAnsi"/>
                <w:b/>
                <w:sz w:val="20"/>
                <w:szCs w:val="20"/>
                <w:lang w:val="mk-MK"/>
              </w:rPr>
              <w:t xml:space="preserve">часови </w:t>
            </w:r>
          </w:p>
        </w:tc>
        <w:tc>
          <w:tcPr>
            <w:tcW w:w="1711" w:type="dxa"/>
          </w:tcPr>
          <w:p w14:paraId="57B9E87F" w14:textId="596C81DF" w:rsidR="006F37A4" w:rsidRPr="00703C4E" w:rsidRDefault="006F37A4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mk-MK"/>
              </w:rPr>
              <w:t>Период на реализација</w:t>
            </w:r>
          </w:p>
        </w:tc>
      </w:tr>
      <w:tr w:rsidR="006F37A4" w:rsidRPr="000F43FD" w14:paraId="1963A387" w14:textId="12192D6D" w:rsidTr="006F37A4">
        <w:trPr>
          <w:gridBefore w:val="1"/>
          <w:wBefore w:w="7" w:type="dxa"/>
          <w:trHeight w:val="481"/>
        </w:trPr>
        <w:tc>
          <w:tcPr>
            <w:tcW w:w="4102" w:type="dxa"/>
            <w:gridSpan w:val="2"/>
          </w:tcPr>
          <w:p w14:paraId="61679E81" w14:textId="6C45392D" w:rsidR="006F37A4" w:rsidRPr="000F43FD" w:rsidRDefault="006F37A4" w:rsidP="003026C8">
            <w:pPr>
              <w:pStyle w:val="ListParagraph"/>
              <w:spacing w:after="120" w:line="240" w:lineRule="auto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</w:tcPr>
          <w:p w14:paraId="2ED4162E" w14:textId="73F6B78C" w:rsidR="006F37A4" w:rsidRPr="000F43FD" w:rsidRDefault="006F37A4" w:rsidP="002B49A4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</w:tcPr>
          <w:p w14:paraId="360CA9CE" w14:textId="3C85950B" w:rsidR="006F37A4" w:rsidRPr="002B49A4" w:rsidRDefault="006F37A4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6AF0678A" w14:textId="1E6818E9" w:rsidR="006F37A4" w:rsidRPr="006F37A4" w:rsidRDefault="006F37A4" w:rsidP="006F37A4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365EC228" w14:textId="0A4C18F9" w:rsidTr="006F37A4">
        <w:trPr>
          <w:gridBefore w:val="1"/>
          <w:wBefore w:w="7" w:type="dxa"/>
          <w:trHeight w:val="545"/>
        </w:trPr>
        <w:tc>
          <w:tcPr>
            <w:tcW w:w="4102" w:type="dxa"/>
            <w:gridSpan w:val="2"/>
          </w:tcPr>
          <w:p w14:paraId="6FBF079E" w14:textId="66273D39" w:rsidR="006F37A4" w:rsidRPr="000F43FD" w:rsidRDefault="006F37A4" w:rsidP="005C263E">
            <w:pPr>
              <w:pStyle w:val="ListParagraph"/>
              <w:spacing w:after="120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14:paraId="0E943203" w14:textId="2815C4AF" w:rsidR="006F37A4" w:rsidRPr="000F43FD" w:rsidRDefault="006F37A4" w:rsidP="005C263E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64F4912" w14:textId="66B0CF83" w:rsidR="006F37A4" w:rsidRPr="000F43FD" w:rsidRDefault="006F37A4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2466AEBF" w14:textId="29F23EB4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54B413C4" w14:textId="77777777" w:rsidTr="006F37A4">
        <w:trPr>
          <w:gridBefore w:val="1"/>
          <w:wBefore w:w="7" w:type="dxa"/>
          <w:trHeight w:val="545"/>
        </w:trPr>
        <w:tc>
          <w:tcPr>
            <w:tcW w:w="4102" w:type="dxa"/>
            <w:gridSpan w:val="2"/>
          </w:tcPr>
          <w:p w14:paraId="556CD9B6" w14:textId="77777777" w:rsidR="006F37A4" w:rsidRPr="000F43FD" w:rsidRDefault="006F37A4" w:rsidP="005C263E">
            <w:pPr>
              <w:pStyle w:val="ListParagraph"/>
              <w:spacing w:after="120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14:paraId="4BE8EC30" w14:textId="77777777" w:rsidR="006F37A4" w:rsidRPr="000F43FD" w:rsidRDefault="006F37A4" w:rsidP="005C263E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B9DBCF" w14:textId="77777777" w:rsidR="006F37A4" w:rsidRPr="000F43FD" w:rsidRDefault="006F37A4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5DB06F8B" w14:textId="77777777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1B93915D" w14:textId="279F75BC" w:rsidTr="006F37A4">
        <w:trPr>
          <w:gridBefore w:val="1"/>
          <w:wBefore w:w="7" w:type="dxa"/>
          <w:trHeight w:val="553"/>
        </w:trPr>
        <w:tc>
          <w:tcPr>
            <w:tcW w:w="4102" w:type="dxa"/>
            <w:gridSpan w:val="2"/>
          </w:tcPr>
          <w:p w14:paraId="06481CA4" w14:textId="7555FD19" w:rsidR="006F37A4" w:rsidRPr="000F43FD" w:rsidRDefault="006F37A4" w:rsidP="000F5B93">
            <w:pPr>
              <w:pStyle w:val="ListParagraph"/>
              <w:spacing w:after="120" w:line="240" w:lineRule="auto"/>
              <w:ind w:left="179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</w:tcPr>
          <w:p w14:paraId="02769DE2" w14:textId="6F6E4B91" w:rsidR="006F37A4" w:rsidRPr="000F43FD" w:rsidRDefault="006F37A4" w:rsidP="000F5B93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5" w:hanging="95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</w:tcPr>
          <w:p w14:paraId="065AE559" w14:textId="57B254DB" w:rsidR="006F37A4" w:rsidRPr="000F43FD" w:rsidRDefault="006F37A4" w:rsidP="000F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2B74778D" w14:textId="6BF8C3C4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14:paraId="1B1BA900" w14:textId="2F8966BC" w:rsidTr="006F37A4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16216B3C" w14:textId="2FED85C6" w:rsidR="006F37A4" w:rsidRDefault="006F37A4" w:rsidP="00C0689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:lang w:val="mk-MK"/>
              </w:rPr>
              <w:t>Оценување на наученото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1E789C1C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531D59A0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4536F86A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3F2826D6" w14:textId="77777777" w:rsidR="000F43FD" w:rsidRDefault="000F43FD"/>
    <w:sectPr w:rsidR="000F43FD" w:rsidSect="000F43F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25469">
    <w:abstractNumId w:val="5"/>
  </w:num>
  <w:num w:numId="2" w16cid:durableId="1280068646">
    <w:abstractNumId w:val="3"/>
  </w:num>
  <w:num w:numId="3" w16cid:durableId="1525289290">
    <w:abstractNumId w:val="4"/>
  </w:num>
  <w:num w:numId="4" w16cid:durableId="445274782">
    <w:abstractNumId w:val="10"/>
  </w:num>
  <w:num w:numId="5" w16cid:durableId="238756104">
    <w:abstractNumId w:val="7"/>
  </w:num>
  <w:num w:numId="6" w16cid:durableId="699162698">
    <w:abstractNumId w:val="8"/>
  </w:num>
  <w:num w:numId="7" w16cid:durableId="541409126">
    <w:abstractNumId w:val="1"/>
  </w:num>
  <w:num w:numId="8" w16cid:durableId="796146878">
    <w:abstractNumId w:val="6"/>
  </w:num>
  <w:num w:numId="9" w16cid:durableId="1214537733">
    <w:abstractNumId w:val="2"/>
  </w:num>
  <w:num w:numId="10" w16cid:durableId="815537680">
    <w:abstractNumId w:val="9"/>
  </w:num>
  <w:num w:numId="11" w16cid:durableId="96465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317C3"/>
    <w:rsid w:val="000A113F"/>
    <w:rsid w:val="000F23D4"/>
    <w:rsid w:val="000F43FD"/>
    <w:rsid w:val="000F5B93"/>
    <w:rsid w:val="00120AA0"/>
    <w:rsid w:val="00136082"/>
    <w:rsid w:val="001864DF"/>
    <w:rsid w:val="0022666C"/>
    <w:rsid w:val="00276BB2"/>
    <w:rsid w:val="00292396"/>
    <w:rsid w:val="002B49A4"/>
    <w:rsid w:val="003026C8"/>
    <w:rsid w:val="00375EDF"/>
    <w:rsid w:val="003D55A1"/>
    <w:rsid w:val="00445A76"/>
    <w:rsid w:val="004A4ED2"/>
    <w:rsid w:val="004C5C62"/>
    <w:rsid w:val="004D05C7"/>
    <w:rsid w:val="004D446B"/>
    <w:rsid w:val="005C263E"/>
    <w:rsid w:val="00607C7B"/>
    <w:rsid w:val="00636132"/>
    <w:rsid w:val="006973EB"/>
    <w:rsid w:val="006F37A4"/>
    <w:rsid w:val="00703C4E"/>
    <w:rsid w:val="00797C6C"/>
    <w:rsid w:val="00805792"/>
    <w:rsid w:val="00836A5C"/>
    <w:rsid w:val="008633A7"/>
    <w:rsid w:val="008F3F48"/>
    <w:rsid w:val="00901DDE"/>
    <w:rsid w:val="0096042E"/>
    <w:rsid w:val="00AB2ED6"/>
    <w:rsid w:val="00AD37A1"/>
    <w:rsid w:val="00B31882"/>
    <w:rsid w:val="00BA442F"/>
    <w:rsid w:val="00BE6180"/>
    <w:rsid w:val="00BE7FC6"/>
    <w:rsid w:val="00BF72DF"/>
    <w:rsid w:val="00C165C7"/>
    <w:rsid w:val="00CF7F42"/>
    <w:rsid w:val="00D11444"/>
    <w:rsid w:val="00D37E47"/>
    <w:rsid w:val="00D55C59"/>
    <w:rsid w:val="00DA2B92"/>
    <w:rsid w:val="00E85049"/>
    <w:rsid w:val="00ED7B04"/>
    <w:rsid w:val="00F62C09"/>
    <w:rsid w:val="00FE7E54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9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44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12</cp:revision>
  <cp:lastPrinted>2021-06-03T16:54:00Z</cp:lastPrinted>
  <dcterms:created xsi:type="dcterms:W3CDTF">2023-06-06T18:37:00Z</dcterms:created>
  <dcterms:modified xsi:type="dcterms:W3CDTF">2025-08-20T08:24:00Z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123ce6cd3084562a6dba24600f5ce8d70280f04b0828b07422ce08134f96f2e3</vt:lpwstr>
  </property>
</Properties>
</file>