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1D89" w14:textId="2AA88F8C" w:rsidR="00992FC6" w:rsidRPr="00E74DD2" w:rsidRDefault="00E74DD2" w:rsidP="00E63A3F">
      <w:pPr>
        <w:spacing w:after="0"/>
        <w:rPr>
          <w:b/>
          <w:bCs/>
          <w:sz w:val="24"/>
          <w:szCs w:val="24"/>
          <w:lang w:val="mk-MK"/>
        </w:rPr>
      </w:pPr>
      <w:r w:rsidRPr="00E74DD2">
        <w:rPr>
          <w:b/>
          <w:bCs/>
          <w:sz w:val="24"/>
          <w:szCs w:val="24"/>
          <w:lang w:val="mk-MK"/>
        </w:rPr>
        <w:t>Образец за неделно планирање</w:t>
      </w:r>
    </w:p>
    <w:p w14:paraId="05C6A5AB" w14:textId="77777777" w:rsidR="00A70CAF" w:rsidRPr="00B6128E" w:rsidRDefault="00A70CAF" w:rsidP="00E63A3F">
      <w:pPr>
        <w:spacing w:after="0"/>
        <w:rPr>
          <w:lang w:val="mk-MK"/>
        </w:rPr>
      </w:pPr>
    </w:p>
    <w:tbl>
      <w:tblPr>
        <w:tblStyle w:val="TableGrid"/>
        <w:tblpPr w:leftFromText="180" w:rightFromText="180" w:vertAnchor="text" w:tblpY="1"/>
        <w:tblOverlap w:val="never"/>
        <w:tblW w:w="15694" w:type="dxa"/>
        <w:tblLook w:val="04A0" w:firstRow="1" w:lastRow="0" w:firstColumn="1" w:lastColumn="0" w:noHBand="0" w:noVBand="1"/>
      </w:tblPr>
      <w:tblGrid>
        <w:gridCol w:w="513"/>
        <w:gridCol w:w="2179"/>
        <w:gridCol w:w="2166"/>
        <w:gridCol w:w="2181"/>
        <w:gridCol w:w="2183"/>
        <w:gridCol w:w="2168"/>
        <w:gridCol w:w="2181"/>
        <w:gridCol w:w="2123"/>
      </w:tblGrid>
      <w:tr w:rsidR="00992FC6" w:rsidRPr="00E15AB6" w14:paraId="1F7AC51C" w14:textId="0AADF54F" w:rsidTr="00F854F4">
        <w:tc>
          <w:tcPr>
            <w:tcW w:w="513" w:type="dxa"/>
            <w:tcBorders>
              <w:bottom w:val="single" w:sz="4" w:space="0" w:color="auto"/>
            </w:tcBorders>
          </w:tcPr>
          <w:p w14:paraId="60442A2D" w14:textId="77777777" w:rsidR="00992FC6" w:rsidRPr="00E15AB6" w:rsidRDefault="00992FC6" w:rsidP="00E15AB6">
            <w:pPr>
              <w:jc w:val="center"/>
              <w:rPr>
                <w:b/>
                <w:bCs/>
              </w:rPr>
            </w:pPr>
          </w:p>
        </w:tc>
        <w:tc>
          <w:tcPr>
            <w:tcW w:w="2179" w:type="dxa"/>
          </w:tcPr>
          <w:p w14:paraId="3212F05E" w14:textId="006C3721" w:rsidR="00992FC6" w:rsidRPr="00E15AB6" w:rsidRDefault="00992FC6" w:rsidP="00E15AB6">
            <w:pPr>
              <w:jc w:val="center"/>
              <w:rPr>
                <w:b/>
                <w:bCs/>
                <w:lang w:val="mk-MK"/>
              </w:rPr>
            </w:pPr>
            <w:r w:rsidRPr="00E15AB6">
              <w:rPr>
                <w:b/>
                <w:bCs/>
                <w:lang w:val="mk-MK"/>
              </w:rPr>
              <w:t>1. ЧАС</w:t>
            </w:r>
          </w:p>
        </w:tc>
        <w:tc>
          <w:tcPr>
            <w:tcW w:w="2166" w:type="dxa"/>
          </w:tcPr>
          <w:p w14:paraId="1B9C0ED5" w14:textId="39E9082F" w:rsidR="00992FC6" w:rsidRPr="00E15AB6" w:rsidRDefault="00992FC6" w:rsidP="00E15AB6">
            <w:pPr>
              <w:jc w:val="center"/>
              <w:rPr>
                <w:b/>
                <w:bCs/>
                <w:lang w:val="mk-MK"/>
              </w:rPr>
            </w:pPr>
            <w:r w:rsidRPr="00E15AB6">
              <w:rPr>
                <w:b/>
                <w:bCs/>
                <w:lang w:val="mk-MK"/>
              </w:rPr>
              <w:t>2. ЧАС</w:t>
            </w:r>
          </w:p>
        </w:tc>
        <w:tc>
          <w:tcPr>
            <w:tcW w:w="2181" w:type="dxa"/>
          </w:tcPr>
          <w:p w14:paraId="4CF1BC32" w14:textId="4D3C02A2" w:rsidR="00992FC6" w:rsidRPr="00E15AB6" w:rsidRDefault="00992FC6" w:rsidP="00E15AB6">
            <w:pPr>
              <w:jc w:val="center"/>
              <w:rPr>
                <w:b/>
                <w:bCs/>
                <w:lang w:val="mk-MK"/>
              </w:rPr>
            </w:pPr>
            <w:r w:rsidRPr="00E15AB6">
              <w:rPr>
                <w:b/>
                <w:bCs/>
                <w:lang w:val="mk-MK"/>
              </w:rPr>
              <w:t>3. ЧАС</w:t>
            </w:r>
          </w:p>
        </w:tc>
        <w:tc>
          <w:tcPr>
            <w:tcW w:w="2183" w:type="dxa"/>
          </w:tcPr>
          <w:p w14:paraId="70CDBA8E" w14:textId="0CDCF5AE" w:rsidR="00992FC6" w:rsidRPr="00E15AB6" w:rsidRDefault="00992FC6" w:rsidP="00E15AB6">
            <w:pPr>
              <w:jc w:val="center"/>
              <w:rPr>
                <w:b/>
                <w:bCs/>
                <w:lang w:val="mk-MK"/>
              </w:rPr>
            </w:pPr>
            <w:r w:rsidRPr="00E15AB6">
              <w:rPr>
                <w:b/>
                <w:bCs/>
                <w:lang w:val="mk-MK"/>
              </w:rPr>
              <w:t>4. ЧАС</w:t>
            </w:r>
          </w:p>
        </w:tc>
        <w:tc>
          <w:tcPr>
            <w:tcW w:w="2168" w:type="dxa"/>
          </w:tcPr>
          <w:p w14:paraId="42CE73D5" w14:textId="574BDB9B" w:rsidR="00992FC6" w:rsidRPr="00E15AB6" w:rsidRDefault="00992FC6" w:rsidP="00E15AB6">
            <w:pPr>
              <w:jc w:val="center"/>
              <w:rPr>
                <w:b/>
                <w:bCs/>
                <w:lang w:val="mk-MK"/>
              </w:rPr>
            </w:pPr>
            <w:r w:rsidRPr="00E15AB6">
              <w:rPr>
                <w:b/>
                <w:bCs/>
                <w:lang w:val="mk-MK"/>
              </w:rPr>
              <w:t>5. ЧАС</w:t>
            </w:r>
          </w:p>
        </w:tc>
        <w:tc>
          <w:tcPr>
            <w:tcW w:w="2181" w:type="dxa"/>
          </w:tcPr>
          <w:p w14:paraId="0D0B7087" w14:textId="1E84652B" w:rsidR="00992FC6" w:rsidRPr="00E15AB6" w:rsidRDefault="00992FC6" w:rsidP="00E15AB6">
            <w:pPr>
              <w:jc w:val="center"/>
              <w:rPr>
                <w:b/>
                <w:bCs/>
                <w:lang w:val="mk-MK"/>
              </w:rPr>
            </w:pPr>
            <w:r w:rsidRPr="00E15AB6">
              <w:rPr>
                <w:b/>
                <w:bCs/>
                <w:lang w:val="mk-MK"/>
              </w:rPr>
              <w:t>6. ЧАС</w:t>
            </w:r>
          </w:p>
        </w:tc>
        <w:tc>
          <w:tcPr>
            <w:tcW w:w="2123" w:type="dxa"/>
          </w:tcPr>
          <w:p w14:paraId="4EA899A3" w14:textId="349F6536" w:rsidR="00992FC6" w:rsidRPr="00E15AB6" w:rsidRDefault="00992FC6" w:rsidP="00E15AB6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други активности</w:t>
            </w:r>
          </w:p>
        </w:tc>
      </w:tr>
      <w:tr w:rsidR="00894F34" w14:paraId="43BF8540" w14:textId="351AD610" w:rsidTr="00B36539">
        <w:trPr>
          <w:cantSplit/>
          <w:trHeight w:val="1134"/>
        </w:trPr>
        <w:tc>
          <w:tcPr>
            <w:tcW w:w="513" w:type="dxa"/>
            <w:vMerge w:val="restart"/>
            <w:textDirection w:val="btLr"/>
          </w:tcPr>
          <w:p w14:paraId="43E88FD3" w14:textId="0EE3C94D" w:rsidR="00894F34" w:rsidRPr="00E15AB6" w:rsidRDefault="00894F34" w:rsidP="00044CCC">
            <w:pPr>
              <w:ind w:left="113" w:right="113"/>
              <w:jc w:val="center"/>
              <w:rPr>
                <w:b/>
                <w:bCs/>
                <w:lang w:val="mk-MK"/>
              </w:rPr>
            </w:pPr>
            <w:r w:rsidRPr="00E15AB6">
              <w:rPr>
                <w:b/>
                <w:bCs/>
                <w:lang w:val="mk-MK"/>
              </w:rPr>
              <w:t>ПОНЕДЕЛНИК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4BE26486" w14:textId="46B41235" w:rsidR="00894F34" w:rsidRPr="000A0FF2" w:rsidRDefault="00894F34" w:rsidP="0092770B">
            <w:pPr>
              <w:ind w:left="95"/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47373E79" w14:textId="4D579130" w:rsidR="00894F34" w:rsidRPr="000A0FF2" w:rsidRDefault="00894F34">
            <w:pPr>
              <w:rPr>
                <w:lang w:val="mk-MK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2D6480F9" w14:textId="7D374B7A" w:rsidR="00894F34" w:rsidRPr="000A0FF2" w:rsidRDefault="00894F34">
            <w:pPr>
              <w:rPr>
                <w:lang w:val="mk-MK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03B4A235" w14:textId="54DB5421" w:rsidR="00894F34" w:rsidRPr="000A0FF2" w:rsidRDefault="00894F34">
            <w:pPr>
              <w:rPr>
                <w:lang w:val="mk-MK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49402CEA" w14:textId="0C91EA6F" w:rsidR="00894F34" w:rsidRDefault="00894F34">
            <w:pPr>
              <w:rPr>
                <w:lang w:val="mk-MK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17EB3371" w14:textId="4B36B386" w:rsidR="00894F34" w:rsidRDefault="00894F34">
            <w:pPr>
              <w:rPr>
                <w:lang w:val="mk-MK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6192E11A" w14:textId="77777777" w:rsidR="00894F34" w:rsidRDefault="00894F34">
            <w:pPr>
              <w:rPr>
                <w:lang w:val="mk-MK"/>
              </w:rPr>
            </w:pPr>
          </w:p>
        </w:tc>
      </w:tr>
      <w:tr w:rsidR="00894F34" w14:paraId="1E0E5C7B" w14:textId="5AD2929D" w:rsidTr="00B36539">
        <w:trPr>
          <w:cantSplit/>
          <w:trHeight w:val="519"/>
        </w:trPr>
        <w:tc>
          <w:tcPr>
            <w:tcW w:w="513" w:type="dxa"/>
            <w:vMerge/>
            <w:tcBorders>
              <w:bottom w:val="nil"/>
            </w:tcBorders>
            <w:textDirection w:val="btLr"/>
          </w:tcPr>
          <w:p w14:paraId="05697479" w14:textId="77777777" w:rsidR="00894F34" w:rsidRPr="00E15AB6" w:rsidRDefault="00894F34" w:rsidP="00E63A3F">
            <w:pPr>
              <w:ind w:left="113" w:right="113"/>
              <w:rPr>
                <w:b/>
                <w:bCs/>
                <w:lang w:val="mk-MK"/>
              </w:rPr>
            </w:pPr>
          </w:p>
        </w:tc>
        <w:tc>
          <w:tcPr>
            <w:tcW w:w="15181" w:type="dxa"/>
            <w:gridSpan w:val="7"/>
          </w:tcPr>
          <w:p w14:paraId="3E7C289C" w14:textId="4BEEB5D5" w:rsidR="00894F34" w:rsidRDefault="00894F34">
            <w:pPr>
              <w:rPr>
                <w:b/>
                <w:bCs/>
                <w:lang w:val="mk-MK"/>
              </w:rPr>
            </w:pPr>
            <w:r w:rsidRPr="00A70CAF">
              <w:rPr>
                <w:b/>
                <w:bCs/>
                <w:lang w:val="mk-MK"/>
              </w:rPr>
              <w:t>Меѓупредметна интеграција</w:t>
            </w:r>
            <w:r>
              <w:rPr>
                <w:b/>
                <w:bCs/>
                <w:lang w:val="mk-MK"/>
              </w:rPr>
              <w:t xml:space="preserve"> </w:t>
            </w:r>
            <w:r w:rsidRPr="00C330B8">
              <w:rPr>
                <w:sz w:val="20"/>
                <w:szCs w:val="20"/>
                <w:lang w:val="mk-MK"/>
              </w:rPr>
              <w:t>(</w:t>
            </w:r>
            <w:r w:rsidRPr="00C330B8">
              <w:rPr>
                <w:spacing w:val="-4"/>
                <w:sz w:val="20"/>
                <w:szCs w:val="20"/>
                <w:lang w:val="mk-MK"/>
              </w:rPr>
              <w:t>се наведуваат наставните предмети и поимите/активностите преку кои наставникот планира да се оствари интеграцијата</w:t>
            </w:r>
            <w:r w:rsidRPr="00C330B8">
              <w:rPr>
                <w:sz w:val="20"/>
                <w:szCs w:val="20"/>
                <w:lang w:val="mk-MK"/>
              </w:rPr>
              <w:t>):</w:t>
            </w:r>
          </w:p>
          <w:p w14:paraId="5B4F67A7" w14:textId="77777777" w:rsidR="00894F34" w:rsidRDefault="00894F34">
            <w:pPr>
              <w:rPr>
                <w:lang w:val="mk-MK"/>
              </w:rPr>
            </w:pPr>
          </w:p>
        </w:tc>
      </w:tr>
      <w:tr w:rsidR="00F854F4" w14:paraId="5466719C" w14:textId="77777777" w:rsidTr="00F854F4">
        <w:trPr>
          <w:cantSplit/>
          <w:trHeight w:val="519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textDirection w:val="btLr"/>
          </w:tcPr>
          <w:p w14:paraId="7D99FE40" w14:textId="77777777" w:rsidR="00F854F4" w:rsidRPr="00E15AB6" w:rsidRDefault="00F854F4" w:rsidP="00F854F4">
            <w:pPr>
              <w:ind w:left="113" w:right="113"/>
              <w:rPr>
                <w:b/>
                <w:bCs/>
                <w:lang w:val="mk-MK"/>
              </w:rPr>
            </w:pPr>
          </w:p>
        </w:tc>
        <w:tc>
          <w:tcPr>
            <w:tcW w:w="15181" w:type="dxa"/>
            <w:gridSpan w:val="7"/>
          </w:tcPr>
          <w:p w14:paraId="69FFF504" w14:textId="77777777" w:rsidR="00F854F4" w:rsidRDefault="00F854F4" w:rsidP="00F854F4">
            <w:pPr>
              <w:rPr>
                <w:lang w:val="mk-MK"/>
              </w:rPr>
            </w:pPr>
            <w:r w:rsidRPr="00E15AB6">
              <w:rPr>
                <w:b/>
                <w:bCs/>
                <w:lang w:val="mk-MK"/>
              </w:rPr>
              <w:t>Рефлексија</w:t>
            </w:r>
            <w:r>
              <w:rPr>
                <w:b/>
                <w:bCs/>
                <w:lang w:val="mk-MK"/>
              </w:rPr>
              <w:t xml:space="preserve"> </w:t>
            </w:r>
            <w:r w:rsidRPr="00C330B8">
              <w:rPr>
                <w:spacing w:val="-4"/>
                <w:sz w:val="20"/>
                <w:szCs w:val="20"/>
                <w:lang w:val="mk-MK"/>
              </w:rPr>
              <w:t xml:space="preserve">(се наведуваат имресиите на наставникот по реализација на часовите за тоа што треба да промени </w:t>
            </w:r>
            <w:r>
              <w:rPr>
                <w:spacing w:val="-4"/>
                <w:sz w:val="20"/>
                <w:szCs w:val="20"/>
                <w:lang w:val="mk-MK"/>
              </w:rPr>
              <w:t xml:space="preserve">тековно или </w:t>
            </w:r>
            <w:r w:rsidRPr="00C330B8">
              <w:rPr>
                <w:spacing w:val="-4"/>
                <w:sz w:val="20"/>
                <w:szCs w:val="20"/>
                <w:lang w:val="mk-MK"/>
              </w:rPr>
              <w:t>во иднина</w:t>
            </w:r>
            <w:r>
              <w:rPr>
                <w:spacing w:val="-4"/>
                <w:sz w:val="20"/>
                <w:szCs w:val="20"/>
                <w:lang w:val="mk-MK"/>
              </w:rPr>
              <w:t>, во интерес на учениците</w:t>
            </w:r>
            <w:r w:rsidRPr="00C330B8">
              <w:rPr>
                <w:sz w:val="20"/>
                <w:szCs w:val="20"/>
                <w:lang w:val="mk-MK"/>
              </w:rPr>
              <w:t>)</w:t>
            </w:r>
            <w:r w:rsidRPr="00C330B8">
              <w:rPr>
                <w:b/>
                <w:bCs/>
                <w:sz w:val="20"/>
                <w:szCs w:val="20"/>
                <w:lang w:val="mk-MK"/>
              </w:rPr>
              <w:t>:</w:t>
            </w:r>
          </w:p>
          <w:p w14:paraId="48648C48" w14:textId="77777777" w:rsidR="00F854F4" w:rsidRDefault="00F854F4" w:rsidP="00F854F4">
            <w:pPr>
              <w:rPr>
                <w:lang w:val="mk-MK"/>
              </w:rPr>
            </w:pPr>
          </w:p>
        </w:tc>
      </w:tr>
      <w:tr w:rsidR="00992FC6" w14:paraId="0FB2A606" w14:textId="10484A9C" w:rsidTr="00F854F4">
        <w:trPr>
          <w:cantSplit/>
          <w:trHeight w:val="1134"/>
        </w:trPr>
        <w:tc>
          <w:tcPr>
            <w:tcW w:w="513" w:type="dxa"/>
            <w:tcBorders>
              <w:bottom w:val="nil"/>
            </w:tcBorders>
            <w:textDirection w:val="btLr"/>
          </w:tcPr>
          <w:p w14:paraId="2567B25B" w14:textId="5E914EF3" w:rsidR="00992FC6" w:rsidRPr="00E15AB6" w:rsidRDefault="00992FC6" w:rsidP="00044CCC">
            <w:pPr>
              <w:ind w:left="113" w:right="113"/>
              <w:jc w:val="center"/>
              <w:rPr>
                <w:b/>
                <w:bCs/>
                <w:lang w:val="mk-MK"/>
              </w:rPr>
            </w:pPr>
            <w:r w:rsidRPr="00E15AB6">
              <w:rPr>
                <w:b/>
                <w:bCs/>
                <w:lang w:val="mk-MK"/>
              </w:rPr>
              <w:t>ВТОРНИК</w:t>
            </w:r>
          </w:p>
        </w:tc>
        <w:tc>
          <w:tcPr>
            <w:tcW w:w="2179" w:type="dxa"/>
          </w:tcPr>
          <w:p w14:paraId="4AF0FFC5" w14:textId="77777777" w:rsidR="00992FC6" w:rsidRDefault="00992FC6"/>
          <w:p w14:paraId="4A3E089F" w14:textId="77777777" w:rsidR="00B34F43" w:rsidRDefault="00B34F43"/>
          <w:p w14:paraId="79D7AE8F" w14:textId="77777777" w:rsidR="00B34F43" w:rsidRDefault="00B34F43"/>
          <w:p w14:paraId="4AC1BD66" w14:textId="77777777" w:rsidR="00B34F43" w:rsidRDefault="00B34F43"/>
          <w:p w14:paraId="5D9B9310" w14:textId="77777777" w:rsidR="00B34F43" w:rsidRDefault="00B34F43"/>
          <w:p w14:paraId="3C4C741B" w14:textId="77777777" w:rsidR="00B34F43" w:rsidRDefault="00B34F43"/>
          <w:p w14:paraId="16321930" w14:textId="47092174" w:rsidR="00B34F43" w:rsidRPr="00B34F43" w:rsidRDefault="00B34F43">
            <w:pPr>
              <w:rPr>
                <w:lang w:val="mk-MK"/>
              </w:rPr>
            </w:pPr>
          </w:p>
        </w:tc>
        <w:tc>
          <w:tcPr>
            <w:tcW w:w="2166" w:type="dxa"/>
          </w:tcPr>
          <w:p w14:paraId="1AFD0EE5" w14:textId="77777777" w:rsidR="00992FC6" w:rsidRDefault="00992FC6"/>
        </w:tc>
        <w:tc>
          <w:tcPr>
            <w:tcW w:w="2181" w:type="dxa"/>
          </w:tcPr>
          <w:p w14:paraId="79313377" w14:textId="77777777" w:rsidR="00992FC6" w:rsidRDefault="00992FC6"/>
        </w:tc>
        <w:tc>
          <w:tcPr>
            <w:tcW w:w="2183" w:type="dxa"/>
          </w:tcPr>
          <w:p w14:paraId="6F9058FC" w14:textId="77777777" w:rsidR="00992FC6" w:rsidRDefault="00992FC6"/>
        </w:tc>
        <w:tc>
          <w:tcPr>
            <w:tcW w:w="2168" w:type="dxa"/>
          </w:tcPr>
          <w:p w14:paraId="52188E85" w14:textId="77777777" w:rsidR="00992FC6" w:rsidRDefault="00992FC6"/>
        </w:tc>
        <w:tc>
          <w:tcPr>
            <w:tcW w:w="2181" w:type="dxa"/>
            <w:tcBorders>
              <w:bottom w:val="single" w:sz="4" w:space="0" w:color="auto"/>
            </w:tcBorders>
          </w:tcPr>
          <w:p w14:paraId="552EA71C" w14:textId="77777777" w:rsidR="00992FC6" w:rsidRDefault="00992FC6"/>
        </w:tc>
        <w:tc>
          <w:tcPr>
            <w:tcW w:w="2123" w:type="dxa"/>
            <w:tcBorders>
              <w:bottom w:val="single" w:sz="4" w:space="0" w:color="auto"/>
            </w:tcBorders>
          </w:tcPr>
          <w:p w14:paraId="40630D73" w14:textId="77777777" w:rsidR="00992FC6" w:rsidRDefault="00992FC6"/>
        </w:tc>
      </w:tr>
      <w:tr w:rsidR="00321977" w14:paraId="541ED3FD" w14:textId="77777777" w:rsidTr="00F854F4">
        <w:trPr>
          <w:cantSplit/>
          <w:trHeight w:val="519"/>
        </w:trPr>
        <w:tc>
          <w:tcPr>
            <w:tcW w:w="513" w:type="dxa"/>
            <w:tcBorders>
              <w:top w:val="nil"/>
              <w:bottom w:val="nil"/>
            </w:tcBorders>
            <w:textDirection w:val="btLr"/>
          </w:tcPr>
          <w:p w14:paraId="65DFA6CF" w14:textId="77777777" w:rsidR="00321977" w:rsidRPr="00E15AB6" w:rsidRDefault="00321977" w:rsidP="00C330B8">
            <w:pPr>
              <w:ind w:left="113" w:right="113"/>
              <w:rPr>
                <w:b/>
                <w:bCs/>
                <w:lang w:val="mk-MK"/>
              </w:rPr>
            </w:pPr>
          </w:p>
        </w:tc>
        <w:tc>
          <w:tcPr>
            <w:tcW w:w="15181" w:type="dxa"/>
            <w:gridSpan w:val="7"/>
          </w:tcPr>
          <w:p w14:paraId="44D6A1F9" w14:textId="77777777" w:rsidR="00321977" w:rsidRDefault="00321977" w:rsidP="00321977">
            <w:pPr>
              <w:rPr>
                <w:b/>
                <w:bCs/>
                <w:lang w:val="mk-MK"/>
              </w:rPr>
            </w:pPr>
            <w:r w:rsidRPr="00A70CAF">
              <w:rPr>
                <w:b/>
                <w:bCs/>
                <w:lang w:val="mk-MK"/>
              </w:rPr>
              <w:t>Меѓупредметна интеграција</w:t>
            </w:r>
            <w:r>
              <w:rPr>
                <w:b/>
                <w:bCs/>
                <w:lang w:val="mk-MK"/>
              </w:rPr>
              <w:t xml:space="preserve"> </w:t>
            </w:r>
            <w:r w:rsidRPr="00C330B8">
              <w:rPr>
                <w:sz w:val="20"/>
                <w:szCs w:val="20"/>
                <w:lang w:val="mk-MK"/>
              </w:rPr>
              <w:t>(</w:t>
            </w:r>
            <w:r w:rsidRPr="00C330B8">
              <w:rPr>
                <w:spacing w:val="-4"/>
                <w:sz w:val="20"/>
                <w:szCs w:val="20"/>
                <w:lang w:val="mk-MK"/>
              </w:rPr>
              <w:t>се наведуваат наставните предмети и поимите/активностите преку кои наставникот планира да се оствари интеграцијата</w:t>
            </w:r>
            <w:r w:rsidRPr="00C330B8">
              <w:rPr>
                <w:sz w:val="20"/>
                <w:szCs w:val="20"/>
                <w:lang w:val="mk-MK"/>
              </w:rPr>
              <w:t>):</w:t>
            </w:r>
          </w:p>
          <w:p w14:paraId="0D1E07D3" w14:textId="5F330F16" w:rsidR="00321977" w:rsidRDefault="00321977" w:rsidP="00C330B8">
            <w:pPr>
              <w:rPr>
                <w:lang w:val="mk-MK"/>
              </w:rPr>
            </w:pPr>
          </w:p>
        </w:tc>
      </w:tr>
      <w:tr w:rsidR="00F854F4" w14:paraId="77B3A6DF" w14:textId="3307D942" w:rsidTr="00F854F4">
        <w:trPr>
          <w:cantSplit/>
          <w:trHeight w:val="519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textDirection w:val="btLr"/>
          </w:tcPr>
          <w:p w14:paraId="1FAB64EF" w14:textId="77777777" w:rsidR="00F854F4" w:rsidRPr="00E15AB6" w:rsidRDefault="00F854F4" w:rsidP="00F854F4">
            <w:pPr>
              <w:ind w:left="113" w:right="113"/>
              <w:rPr>
                <w:b/>
                <w:bCs/>
                <w:lang w:val="mk-MK"/>
              </w:rPr>
            </w:pPr>
          </w:p>
        </w:tc>
        <w:tc>
          <w:tcPr>
            <w:tcW w:w="15181" w:type="dxa"/>
            <w:gridSpan w:val="7"/>
          </w:tcPr>
          <w:p w14:paraId="7AFDE7D6" w14:textId="77777777" w:rsidR="00F854F4" w:rsidRDefault="00F854F4" w:rsidP="00F854F4">
            <w:pPr>
              <w:rPr>
                <w:lang w:val="mk-MK"/>
              </w:rPr>
            </w:pPr>
            <w:r w:rsidRPr="00E15AB6">
              <w:rPr>
                <w:b/>
                <w:bCs/>
                <w:lang w:val="mk-MK"/>
              </w:rPr>
              <w:t>Рефлексија</w:t>
            </w:r>
            <w:r>
              <w:rPr>
                <w:b/>
                <w:bCs/>
                <w:lang w:val="mk-MK"/>
              </w:rPr>
              <w:t xml:space="preserve"> </w:t>
            </w:r>
            <w:r w:rsidRPr="00C330B8">
              <w:rPr>
                <w:spacing w:val="-4"/>
                <w:sz w:val="20"/>
                <w:szCs w:val="20"/>
                <w:lang w:val="mk-MK"/>
              </w:rPr>
              <w:t xml:space="preserve">(се наведуваат имресиите на наставникот по реализација на часовите за тоа што треба да промени </w:t>
            </w:r>
            <w:r>
              <w:rPr>
                <w:spacing w:val="-4"/>
                <w:sz w:val="20"/>
                <w:szCs w:val="20"/>
                <w:lang w:val="mk-MK"/>
              </w:rPr>
              <w:t xml:space="preserve">тековно или </w:t>
            </w:r>
            <w:r w:rsidRPr="00C330B8">
              <w:rPr>
                <w:spacing w:val="-4"/>
                <w:sz w:val="20"/>
                <w:szCs w:val="20"/>
                <w:lang w:val="mk-MK"/>
              </w:rPr>
              <w:t>во иднина</w:t>
            </w:r>
            <w:r>
              <w:rPr>
                <w:spacing w:val="-4"/>
                <w:sz w:val="20"/>
                <w:szCs w:val="20"/>
                <w:lang w:val="mk-MK"/>
              </w:rPr>
              <w:t>, во интерес на учениците</w:t>
            </w:r>
            <w:r w:rsidRPr="00C330B8">
              <w:rPr>
                <w:sz w:val="20"/>
                <w:szCs w:val="20"/>
                <w:lang w:val="mk-MK"/>
              </w:rPr>
              <w:t>)</w:t>
            </w:r>
            <w:r w:rsidRPr="00C330B8">
              <w:rPr>
                <w:b/>
                <w:bCs/>
                <w:sz w:val="20"/>
                <w:szCs w:val="20"/>
                <w:lang w:val="mk-MK"/>
              </w:rPr>
              <w:t>:</w:t>
            </w:r>
          </w:p>
          <w:p w14:paraId="4F2682B5" w14:textId="0EA143C7" w:rsidR="00F854F4" w:rsidRDefault="00F854F4" w:rsidP="00F854F4">
            <w:pPr>
              <w:rPr>
                <w:lang w:val="mk-MK"/>
              </w:rPr>
            </w:pPr>
          </w:p>
        </w:tc>
      </w:tr>
      <w:tr w:rsidR="00B34F43" w14:paraId="5277F41C" w14:textId="13712968" w:rsidTr="00F854F4">
        <w:trPr>
          <w:cantSplit/>
          <w:trHeight w:val="1134"/>
        </w:trPr>
        <w:tc>
          <w:tcPr>
            <w:tcW w:w="513" w:type="dxa"/>
            <w:tcBorders>
              <w:bottom w:val="nil"/>
            </w:tcBorders>
            <w:textDirection w:val="btLr"/>
          </w:tcPr>
          <w:p w14:paraId="5397EC00" w14:textId="05FD3417" w:rsidR="00B34F43" w:rsidRPr="00E15AB6" w:rsidRDefault="00B34F43" w:rsidP="00B34F43">
            <w:pPr>
              <w:ind w:left="113" w:right="113"/>
              <w:jc w:val="center"/>
              <w:rPr>
                <w:b/>
                <w:bCs/>
                <w:lang w:val="mk-MK"/>
              </w:rPr>
            </w:pPr>
            <w:r w:rsidRPr="00E15AB6">
              <w:rPr>
                <w:b/>
                <w:bCs/>
                <w:lang w:val="mk-MK"/>
              </w:rPr>
              <w:t>СРЕДА</w:t>
            </w:r>
          </w:p>
        </w:tc>
        <w:tc>
          <w:tcPr>
            <w:tcW w:w="2179" w:type="dxa"/>
          </w:tcPr>
          <w:p w14:paraId="4AE3F9D4" w14:textId="77777777" w:rsidR="00B34F43" w:rsidRDefault="00B34F43" w:rsidP="00B34F43"/>
          <w:p w14:paraId="26F410DC" w14:textId="77777777" w:rsidR="00B34F43" w:rsidRDefault="00B34F43" w:rsidP="00B34F43"/>
          <w:p w14:paraId="7C378F66" w14:textId="77777777" w:rsidR="00B34F43" w:rsidRDefault="00B34F43" w:rsidP="00B34F43"/>
          <w:p w14:paraId="7A854731" w14:textId="77777777" w:rsidR="00B34F43" w:rsidRDefault="00B34F43" w:rsidP="00B34F43"/>
          <w:p w14:paraId="66092ED7" w14:textId="77777777" w:rsidR="00B34F43" w:rsidRDefault="00B34F43" w:rsidP="00B34F43"/>
          <w:p w14:paraId="0956DAAE" w14:textId="77777777" w:rsidR="00B34F43" w:rsidRDefault="00B34F43" w:rsidP="00B34F43"/>
          <w:p w14:paraId="0645A235" w14:textId="77777777" w:rsidR="00B34F43" w:rsidRDefault="00B34F43" w:rsidP="00B34F43"/>
        </w:tc>
        <w:tc>
          <w:tcPr>
            <w:tcW w:w="2166" w:type="dxa"/>
          </w:tcPr>
          <w:p w14:paraId="386C7570" w14:textId="77777777" w:rsidR="00B34F43" w:rsidRDefault="00B34F43" w:rsidP="00B34F43"/>
        </w:tc>
        <w:tc>
          <w:tcPr>
            <w:tcW w:w="2181" w:type="dxa"/>
          </w:tcPr>
          <w:p w14:paraId="33E22DA5" w14:textId="77777777" w:rsidR="00B34F43" w:rsidRDefault="00B34F43" w:rsidP="00B34F43"/>
        </w:tc>
        <w:tc>
          <w:tcPr>
            <w:tcW w:w="2183" w:type="dxa"/>
          </w:tcPr>
          <w:p w14:paraId="06FDD242" w14:textId="77777777" w:rsidR="00B34F43" w:rsidRDefault="00B34F43" w:rsidP="00B34F43"/>
        </w:tc>
        <w:tc>
          <w:tcPr>
            <w:tcW w:w="2168" w:type="dxa"/>
          </w:tcPr>
          <w:p w14:paraId="5A36884F" w14:textId="77777777" w:rsidR="00B34F43" w:rsidRDefault="00B34F43" w:rsidP="00B34F43"/>
        </w:tc>
        <w:tc>
          <w:tcPr>
            <w:tcW w:w="2181" w:type="dxa"/>
            <w:tcBorders>
              <w:bottom w:val="single" w:sz="4" w:space="0" w:color="auto"/>
            </w:tcBorders>
          </w:tcPr>
          <w:p w14:paraId="64FB33DD" w14:textId="77777777" w:rsidR="00B34F43" w:rsidRDefault="00B34F43" w:rsidP="00B34F43"/>
        </w:tc>
        <w:tc>
          <w:tcPr>
            <w:tcW w:w="2123" w:type="dxa"/>
            <w:tcBorders>
              <w:bottom w:val="single" w:sz="4" w:space="0" w:color="auto"/>
            </w:tcBorders>
          </w:tcPr>
          <w:p w14:paraId="774E317A" w14:textId="77777777" w:rsidR="00B34F43" w:rsidRDefault="00B34F43" w:rsidP="00B34F43"/>
        </w:tc>
      </w:tr>
      <w:tr w:rsidR="00B34F43" w14:paraId="361C1F5E" w14:textId="0DCD0617" w:rsidTr="00F854F4">
        <w:trPr>
          <w:cantSplit/>
          <w:trHeight w:val="519"/>
        </w:trPr>
        <w:tc>
          <w:tcPr>
            <w:tcW w:w="513" w:type="dxa"/>
            <w:tcBorders>
              <w:top w:val="nil"/>
              <w:bottom w:val="nil"/>
            </w:tcBorders>
            <w:textDirection w:val="btLr"/>
          </w:tcPr>
          <w:p w14:paraId="09CA6F74" w14:textId="77777777" w:rsidR="00B34F43" w:rsidRPr="00E15AB6" w:rsidRDefault="00B34F43" w:rsidP="00B34F43">
            <w:pPr>
              <w:ind w:left="113" w:right="113"/>
              <w:rPr>
                <w:b/>
                <w:bCs/>
                <w:lang w:val="mk-MK"/>
              </w:rPr>
            </w:pPr>
          </w:p>
        </w:tc>
        <w:tc>
          <w:tcPr>
            <w:tcW w:w="15181" w:type="dxa"/>
            <w:gridSpan w:val="7"/>
          </w:tcPr>
          <w:p w14:paraId="5ED58DDA" w14:textId="77777777" w:rsidR="00B34F43" w:rsidRDefault="00B34F43" w:rsidP="00B34F43">
            <w:pPr>
              <w:rPr>
                <w:b/>
                <w:bCs/>
                <w:lang w:val="mk-MK"/>
              </w:rPr>
            </w:pPr>
            <w:r w:rsidRPr="00A70CAF">
              <w:rPr>
                <w:b/>
                <w:bCs/>
                <w:lang w:val="mk-MK"/>
              </w:rPr>
              <w:t>Меѓупредметна интеграција</w:t>
            </w:r>
            <w:r>
              <w:rPr>
                <w:b/>
                <w:bCs/>
                <w:lang w:val="mk-MK"/>
              </w:rPr>
              <w:t xml:space="preserve"> </w:t>
            </w:r>
            <w:r w:rsidRPr="00C330B8">
              <w:rPr>
                <w:sz w:val="20"/>
                <w:szCs w:val="20"/>
                <w:lang w:val="mk-MK"/>
              </w:rPr>
              <w:t>(</w:t>
            </w:r>
            <w:r w:rsidRPr="00C330B8">
              <w:rPr>
                <w:spacing w:val="-4"/>
                <w:sz w:val="20"/>
                <w:szCs w:val="20"/>
                <w:lang w:val="mk-MK"/>
              </w:rPr>
              <w:t>се наведуваат наставните предмети и поимите/активностите преку кои наставникот планира да се оствари интеграцијата</w:t>
            </w:r>
            <w:r w:rsidRPr="00C330B8">
              <w:rPr>
                <w:sz w:val="20"/>
                <w:szCs w:val="20"/>
                <w:lang w:val="mk-MK"/>
              </w:rPr>
              <w:t>):</w:t>
            </w:r>
          </w:p>
          <w:p w14:paraId="0D6F6212" w14:textId="124AE8E6" w:rsidR="00B34F43" w:rsidRDefault="00B34F43" w:rsidP="00B34F43">
            <w:pPr>
              <w:rPr>
                <w:lang w:val="mk-MK"/>
              </w:rPr>
            </w:pPr>
          </w:p>
        </w:tc>
      </w:tr>
      <w:tr w:rsidR="00F854F4" w14:paraId="1E61C12C" w14:textId="77777777" w:rsidTr="00F854F4">
        <w:trPr>
          <w:cantSplit/>
          <w:trHeight w:val="519"/>
        </w:trPr>
        <w:tc>
          <w:tcPr>
            <w:tcW w:w="513" w:type="dxa"/>
            <w:tcBorders>
              <w:top w:val="nil"/>
              <w:bottom w:val="single" w:sz="4" w:space="0" w:color="auto"/>
            </w:tcBorders>
            <w:textDirection w:val="btLr"/>
          </w:tcPr>
          <w:p w14:paraId="242E5E3F" w14:textId="77777777" w:rsidR="00F854F4" w:rsidRPr="00E15AB6" w:rsidRDefault="00F854F4" w:rsidP="00F854F4">
            <w:pPr>
              <w:ind w:left="113" w:right="113"/>
              <w:rPr>
                <w:b/>
                <w:bCs/>
                <w:lang w:val="mk-MK"/>
              </w:rPr>
            </w:pPr>
          </w:p>
        </w:tc>
        <w:tc>
          <w:tcPr>
            <w:tcW w:w="15181" w:type="dxa"/>
            <w:gridSpan w:val="7"/>
          </w:tcPr>
          <w:p w14:paraId="6BCCB0AC" w14:textId="77777777" w:rsidR="00F854F4" w:rsidRDefault="00F854F4" w:rsidP="00F854F4">
            <w:pPr>
              <w:rPr>
                <w:lang w:val="mk-MK"/>
              </w:rPr>
            </w:pPr>
            <w:r w:rsidRPr="00E15AB6">
              <w:rPr>
                <w:b/>
                <w:bCs/>
                <w:lang w:val="mk-MK"/>
              </w:rPr>
              <w:t>Рефлексија</w:t>
            </w:r>
            <w:r>
              <w:rPr>
                <w:b/>
                <w:bCs/>
                <w:lang w:val="mk-MK"/>
              </w:rPr>
              <w:t xml:space="preserve"> </w:t>
            </w:r>
            <w:r w:rsidRPr="00C330B8">
              <w:rPr>
                <w:spacing w:val="-4"/>
                <w:sz w:val="20"/>
                <w:szCs w:val="20"/>
                <w:lang w:val="mk-MK"/>
              </w:rPr>
              <w:t xml:space="preserve">(се наведуваат имресиите на наставникот по реализација на часовите за тоа што треба да промени </w:t>
            </w:r>
            <w:r>
              <w:rPr>
                <w:spacing w:val="-4"/>
                <w:sz w:val="20"/>
                <w:szCs w:val="20"/>
                <w:lang w:val="mk-MK"/>
              </w:rPr>
              <w:t xml:space="preserve">тековно или </w:t>
            </w:r>
            <w:r w:rsidRPr="00C330B8">
              <w:rPr>
                <w:spacing w:val="-4"/>
                <w:sz w:val="20"/>
                <w:szCs w:val="20"/>
                <w:lang w:val="mk-MK"/>
              </w:rPr>
              <w:t>во иднина</w:t>
            </w:r>
            <w:r>
              <w:rPr>
                <w:spacing w:val="-4"/>
                <w:sz w:val="20"/>
                <w:szCs w:val="20"/>
                <w:lang w:val="mk-MK"/>
              </w:rPr>
              <w:t>, во интерес на учениците</w:t>
            </w:r>
            <w:r w:rsidRPr="00C330B8">
              <w:rPr>
                <w:sz w:val="20"/>
                <w:szCs w:val="20"/>
                <w:lang w:val="mk-MK"/>
              </w:rPr>
              <w:t>)</w:t>
            </w:r>
            <w:r w:rsidRPr="00C330B8">
              <w:rPr>
                <w:b/>
                <w:bCs/>
                <w:sz w:val="20"/>
                <w:szCs w:val="20"/>
                <w:lang w:val="mk-MK"/>
              </w:rPr>
              <w:t>:</w:t>
            </w:r>
          </w:p>
          <w:p w14:paraId="6F6204DF" w14:textId="77777777" w:rsidR="00F854F4" w:rsidRDefault="00F854F4" w:rsidP="00F854F4">
            <w:pPr>
              <w:rPr>
                <w:lang w:val="mk-MK"/>
              </w:rPr>
            </w:pPr>
          </w:p>
        </w:tc>
      </w:tr>
      <w:tr w:rsidR="00B34F43" w14:paraId="6929331B" w14:textId="05120B7C" w:rsidTr="00F854F4">
        <w:trPr>
          <w:cantSplit/>
          <w:trHeight w:val="1262"/>
        </w:trPr>
        <w:tc>
          <w:tcPr>
            <w:tcW w:w="513" w:type="dxa"/>
            <w:tcBorders>
              <w:bottom w:val="nil"/>
            </w:tcBorders>
            <w:textDirection w:val="btLr"/>
          </w:tcPr>
          <w:p w14:paraId="5EDCB09C" w14:textId="6A3B8E74" w:rsidR="00B34F43" w:rsidRPr="00E15AB6" w:rsidRDefault="00B34F43" w:rsidP="00B34F43">
            <w:pPr>
              <w:ind w:left="113" w:right="113"/>
              <w:jc w:val="center"/>
              <w:rPr>
                <w:b/>
                <w:bCs/>
                <w:lang w:val="mk-MK"/>
              </w:rPr>
            </w:pPr>
            <w:r w:rsidRPr="00E15AB6">
              <w:rPr>
                <w:b/>
                <w:bCs/>
                <w:lang w:val="mk-MK"/>
              </w:rPr>
              <w:t>ЧЕТВРТОК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49E21EA7" w14:textId="77777777" w:rsidR="00B34F43" w:rsidRDefault="00B34F43" w:rsidP="00B34F43"/>
          <w:p w14:paraId="02BED57F" w14:textId="77777777" w:rsidR="00B34F43" w:rsidRDefault="00B34F43" w:rsidP="00B34F43"/>
          <w:p w14:paraId="6E112108" w14:textId="77777777" w:rsidR="00B34F43" w:rsidRDefault="00B34F43" w:rsidP="00B34F43"/>
          <w:p w14:paraId="222D1D15" w14:textId="77777777" w:rsidR="00B34F43" w:rsidRDefault="00B34F43" w:rsidP="00B34F43"/>
          <w:p w14:paraId="37C16BB2" w14:textId="77777777" w:rsidR="00B34F43" w:rsidRDefault="00B34F43" w:rsidP="00B34F43"/>
          <w:p w14:paraId="124D66EE" w14:textId="77777777" w:rsidR="00B34F43" w:rsidRDefault="00B34F43" w:rsidP="00B34F43"/>
          <w:p w14:paraId="537033BA" w14:textId="77777777" w:rsidR="00B34F43" w:rsidRDefault="00B34F43" w:rsidP="00B34F43"/>
        </w:tc>
        <w:tc>
          <w:tcPr>
            <w:tcW w:w="2166" w:type="dxa"/>
            <w:tcBorders>
              <w:bottom w:val="single" w:sz="4" w:space="0" w:color="auto"/>
            </w:tcBorders>
          </w:tcPr>
          <w:p w14:paraId="127D455C" w14:textId="77777777" w:rsidR="00B34F43" w:rsidRDefault="00B34F43" w:rsidP="00B34F43"/>
        </w:tc>
        <w:tc>
          <w:tcPr>
            <w:tcW w:w="2181" w:type="dxa"/>
            <w:tcBorders>
              <w:bottom w:val="single" w:sz="4" w:space="0" w:color="auto"/>
            </w:tcBorders>
          </w:tcPr>
          <w:p w14:paraId="6ADA8547" w14:textId="77777777" w:rsidR="00B34F43" w:rsidRDefault="00B34F43" w:rsidP="00B34F43"/>
        </w:tc>
        <w:tc>
          <w:tcPr>
            <w:tcW w:w="2183" w:type="dxa"/>
            <w:tcBorders>
              <w:bottom w:val="single" w:sz="4" w:space="0" w:color="auto"/>
            </w:tcBorders>
          </w:tcPr>
          <w:p w14:paraId="5C37F119" w14:textId="77777777" w:rsidR="00B34F43" w:rsidRDefault="00B34F43" w:rsidP="00B34F43"/>
        </w:tc>
        <w:tc>
          <w:tcPr>
            <w:tcW w:w="2168" w:type="dxa"/>
            <w:tcBorders>
              <w:bottom w:val="single" w:sz="4" w:space="0" w:color="auto"/>
            </w:tcBorders>
          </w:tcPr>
          <w:p w14:paraId="2C9A75FF" w14:textId="77777777" w:rsidR="00B34F43" w:rsidRDefault="00B34F43" w:rsidP="00B34F43"/>
        </w:tc>
        <w:tc>
          <w:tcPr>
            <w:tcW w:w="2181" w:type="dxa"/>
            <w:tcBorders>
              <w:bottom w:val="single" w:sz="4" w:space="0" w:color="auto"/>
            </w:tcBorders>
          </w:tcPr>
          <w:p w14:paraId="1917B90F" w14:textId="77777777" w:rsidR="00B34F43" w:rsidRDefault="00B34F43" w:rsidP="00B34F43"/>
        </w:tc>
        <w:tc>
          <w:tcPr>
            <w:tcW w:w="2123" w:type="dxa"/>
            <w:tcBorders>
              <w:bottom w:val="single" w:sz="4" w:space="0" w:color="auto"/>
            </w:tcBorders>
          </w:tcPr>
          <w:p w14:paraId="204F3757" w14:textId="77777777" w:rsidR="00B34F43" w:rsidRDefault="00B34F43" w:rsidP="00B34F43"/>
        </w:tc>
      </w:tr>
      <w:tr w:rsidR="00B34F43" w14:paraId="544490B2" w14:textId="1A0ACD4A" w:rsidTr="00F854F4">
        <w:trPr>
          <w:cantSplit/>
          <w:trHeight w:val="519"/>
        </w:trPr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0151372" w14:textId="77777777" w:rsidR="00B34F43" w:rsidRPr="00E15AB6" w:rsidRDefault="00B34F43" w:rsidP="00B34F43">
            <w:pPr>
              <w:ind w:left="113" w:right="113"/>
              <w:rPr>
                <w:b/>
                <w:bCs/>
                <w:lang w:val="mk-MK"/>
              </w:rPr>
            </w:pPr>
          </w:p>
        </w:tc>
        <w:tc>
          <w:tcPr>
            <w:tcW w:w="15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2507D" w14:textId="77777777" w:rsidR="00B34F43" w:rsidRDefault="00B34F43" w:rsidP="00B34F43">
            <w:pPr>
              <w:rPr>
                <w:b/>
                <w:bCs/>
                <w:lang w:val="mk-MK"/>
              </w:rPr>
            </w:pPr>
            <w:r w:rsidRPr="00A70CAF">
              <w:rPr>
                <w:b/>
                <w:bCs/>
                <w:lang w:val="mk-MK"/>
              </w:rPr>
              <w:t>Меѓупредметна интеграција</w:t>
            </w:r>
            <w:r>
              <w:rPr>
                <w:b/>
                <w:bCs/>
                <w:lang w:val="mk-MK"/>
              </w:rPr>
              <w:t xml:space="preserve"> </w:t>
            </w:r>
            <w:r w:rsidRPr="00C330B8">
              <w:rPr>
                <w:sz w:val="20"/>
                <w:szCs w:val="20"/>
                <w:lang w:val="mk-MK"/>
              </w:rPr>
              <w:t>(</w:t>
            </w:r>
            <w:r w:rsidRPr="00C330B8">
              <w:rPr>
                <w:spacing w:val="-4"/>
                <w:sz w:val="20"/>
                <w:szCs w:val="20"/>
                <w:lang w:val="mk-MK"/>
              </w:rPr>
              <w:t>се наведуваат наставните предмети и поимите/активностите преку кои наставникот планира да се оствари интеграцијата</w:t>
            </w:r>
            <w:r w:rsidRPr="00C330B8">
              <w:rPr>
                <w:sz w:val="20"/>
                <w:szCs w:val="20"/>
                <w:lang w:val="mk-MK"/>
              </w:rPr>
              <w:t>):</w:t>
            </w:r>
          </w:p>
          <w:p w14:paraId="2B724AB4" w14:textId="24210B11" w:rsidR="00B34F43" w:rsidRDefault="00B34F43" w:rsidP="00B34F43">
            <w:pPr>
              <w:rPr>
                <w:lang w:val="mk-MK"/>
              </w:rPr>
            </w:pPr>
          </w:p>
        </w:tc>
      </w:tr>
      <w:tr w:rsidR="00F854F4" w14:paraId="5D191421" w14:textId="77777777" w:rsidTr="00F854F4">
        <w:trPr>
          <w:cantSplit/>
          <w:trHeight w:val="519"/>
        </w:trPr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11B8296" w14:textId="77777777" w:rsidR="00F854F4" w:rsidRPr="00E15AB6" w:rsidRDefault="00F854F4" w:rsidP="00F854F4">
            <w:pPr>
              <w:ind w:left="113" w:right="113"/>
              <w:rPr>
                <w:b/>
                <w:bCs/>
                <w:lang w:val="mk-MK"/>
              </w:rPr>
            </w:pPr>
          </w:p>
        </w:tc>
        <w:tc>
          <w:tcPr>
            <w:tcW w:w="15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EEB9C" w14:textId="77777777" w:rsidR="00F854F4" w:rsidRDefault="00F854F4" w:rsidP="00F854F4">
            <w:pPr>
              <w:rPr>
                <w:lang w:val="mk-MK"/>
              </w:rPr>
            </w:pPr>
            <w:r w:rsidRPr="00E15AB6">
              <w:rPr>
                <w:b/>
                <w:bCs/>
                <w:lang w:val="mk-MK"/>
              </w:rPr>
              <w:t>Рефлексија</w:t>
            </w:r>
            <w:r>
              <w:rPr>
                <w:b/>
                <w:bCs/>
                <w:lang w:val="mk-MK"/>
              </w:rPr>
              <w:t xml:space="preserve"> </w:t>
            </w:r>
            <w:r w:rsidRPr="00C330B8">
              <w:rPr>
                <w:spacing w:val="-4"/>
                <w:sz w:val="20"/>
                <w:szCs w:val="20"/>
                <w:lang w:val="mk-MK"/>
              </w:rPr>
              <w:t xml:space="preserve">(се наведуваат имресиите на наставникот по реализација на часовите за тоа што треба да промени </w:t>
            </w:r>
            <w:r>
              <w:rPr>
                <w:spacing w:val="-4"/>
                <w:sz w:val="20"/>
                <w:szCs w:val="20"/>
                <w:lang w:val="mk-MK"/>
              </w:rPr>
              <w:t xml:space="preserve">тековно или </w:t>
            </w:r>
            <w:r w:rsidRPr="00C330B8">
              <w:rPr>
                <w:spacing w:val="-4"/>
                <w:sz w:val="20"/>
                <w:szCs w:val="20"/>
                <w:lang w:val="mk-MK"/>
              </w:rPr>
              <w:t>во иднина</w:t>
            </w:r>
            <w:r>
              <w:rPr>
                <w:spacing w:val="-4"/>
                <w:sz w:val="20"/>
                <w:szCs w:val="20"/>
                <w:lang w:val="mk-MK"/>
              </w:rPr>
              <w:t>, во интерес на учениците</w:t>
            </w:r>
            <w:r w:rsidRPr="00C330B8">
              <w:rPr>
                <w:sz w:val="20"/>
                <w:szCs w:val="20"/>
                <w:lang w:val="mk-MK"/>
              </w:rPr>
              <w:t>)</w:t>
            </w:r>
            <w:r w:rsidRPr="00C330B8">
              <w:rPr>
                <w:b/>
                <w:bCs/>
                <w:sz w:val="20"/>
                <w:szCs w:val="20"/>
                <w:lang w:val="mk-MK"/>
              </w:rPr>
              <w:t>:</w:t>
            </w:r>
          </w:p>
          <w:p w14:paraId="22D83FEC" w14:textId="77777777" w:rsidR="00F854F4" w:rsidRDefault="00F854F4" w:rsidP="00F854F4">
            <w:pPr>
              <w:rPr>
                <w:lang w:val="mk-MK"/>
              </w:rPr>
            </w:pPr>
          </w:p>
        </w:tc>
      </w:tr>
      <w:tr w:rsidR="00B34F43" w14:paraId="0019E797" w14:textId="77777777" w:rsidTr="00F854F4">
        <w:trPr>
          <w:cantSplit/>
          <w:trHeight w:val="1262"/>
        </w:trPr>
        <w:tc>
          <w:tcPr>
            <w:tcW w:w="513" w:type="dxa"/>
            <w:tcBorders>
              <w:bottom w:val="nil"/>
            </w:tcBorders>
            <w:textDirection w:val="btLr"/>
          </w:tcPr>
          <w:p w14:paraId="726362D2" w14:textId="04D91A7F" w:rsidR="00B34F43" w:rsidRPr="00E15AB6" w:rsidRDefault="00B34F43" w:rsidP="00B34F43">
            <w:pPr>
              <w:ind w:left="113" w:right="113"/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ПЕТОК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43D2A0A7" w14:textId="77777777" w:rsidR="00B34F43" w:rsidRDefault="00B34F43" w:rsidP="00B34F43"/>
          <w:p w14:paraId="026A04C8" w14:textId="77777777" w:rsidR="00B34F43" w:rsidRDefault="00B34F43" w:rsidP="00B34F43"/>
          <w:p w14:paraId="38462587" w14:textId="77777777" w:rsidR="00B34F43" w:rsidRDefault="00B34F43" w:rsidP="00B34F43"/>
          <w:p w14:paraId="761A80B6" w14:textId="77777777" w:rsidR="00B34F43" w:rsidRDefault="00B34F43" w:rsidP="00B34F43"/>
          <w:p w14:paraId="71C8C0B2" w14:textId="77777777" w:rsidR="00B34F43" w:rsidRDefault="00B34F43" w:rsidP="00B34F43"/>
          <w:p w14:paraId="3D957329" w14:textId="77777777" w:rsidR="00B34F43" w:rsidRDefault="00B34F43" w:rsidP="00B34F43"/>
          <w:p w14:paraId="69D30EE5" w14:textId="77777777" w:rsidR="00B34F43" w:rsidRDefault="00B34F43" w:rsidP="00B34F43"/>
        </w:tc>
        <w:tc>
          <w:tcPr>
            <w:tcW w:w="2166" w:type="dxa"/>
            <w:tcBorders>
              <w:bottom w:val="single" w:sz="4" w:space="0" w:color="auto"/>
            </w:tcBorders>
          </w:tcPr>
          <w:p w14:paraId="60EF43BA" w14:textId="77777777" w:rsidR="00B34F43" w:rsidRDefault="00B34F43" w:rsidP="00B34F43"/>
        </w:tc>
        <w:tc>
          <w:tcPr>
            <w:tcW w:w="2181" w:type="dxa"/>
            <w:tcBorders>
              <w:bottom w:val="single" w:sz="4" w:space="0" w:color="auto"/>
            </w:tcBorders>
          </w:tcPr>
          <w:p w14:paraId="56061CEC" w14:textId="77777777" w:rsidR="00B34F43" w:rsidRDefault="00B34F43" w:rsidP="00B34F43"/>
        </w:tc>
        <w:tc>
          <w:tcPr>
            <w:tcW w:w="2183" w:type="dxa"/>
            <w:tcBorders>
              <w:bottom w:val="single" w:sz="4" w:space="0" w:color="auto"/>
            </w:tcBorders>
          </w:tcPr>
          <w:p w14:paraId="43906838" w14:textId="77777777" w:rsidR="00B34F43" w:rsidRDefault="00B34F43" w:rsidP="00B34F43"/>
        </w:tc>
        <w:tc>
          <w:tcPr>
            <w:tcW w:w="2168" w:type="dxa"/>
            <w:tcBorders>
              <w:bottom w:val="single" w:sz="4" w:space="0" w:color="auto"/>
            </w:tcBorders>
          </w:tcPr>
          <w:p w14:paraId="15FB080F" w14:textId="77777777" w:rsidR="00B34F43" w:rsidRDefault="00B34F43" w:rsidP="00B34F43"/>
        </w:tc>
        <w:tc>
          <w:tcPr>
            <w:tcW w:w="2181" w:type="dxa"/>
            <w:tcBorders>
              <w:bottom w:val="single" w:sz="4" w:space="0" w:color="auto"/>
            </w:tcBorders>
          </w:tcPr>
          <w:p w14:paraId="5A70E783" w14:textId="77777777" w:rsidR="00B34F43" w:rsidRDefault="00B34F43" w:rsidP="00B34F43"/>
        </w:tc>
        <w:tc>
          <w:tcPr>
            <w:tcW w:w="2123" w:type="dxa"/>
            <w:tcBorders>
              <w:bottom w:val="single" w:sz="4" w:space="0" w:color="auto"/>
            </w:tcBorders>
          </w:tcPr>
          <w:p w14:paraId="386E720B" w14:textId="77777777" w:rsidR="00B34F43" w:rsidRDefault="00B34F43" w:rsidP="00B34F43"/>
        </w:tc>
      </w:tr>
      <w:tr w:rsidR="00B34F43" w14:paraId="7861F82B" w14:textId="77777777" w:rsidTr="00F854F4">
        <w:trPr>
          <w:cantSplit/>
          <w:trHeight w:val="519"/>
        </w:trPr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textDirection w:val="btLr"/>
          </w:tcPr>
          <w:p w14:paraId="7CD64C4A" w14:textId="77777777" w:rsidR="00B34F43" w:rsidRPr="00E15AB6" w:rsidRDefault="00B34F43" w:rsidP="00B34F43">
            <w:pPr>
              <w:ind w:left="113" w:right="113"/>
              <w:rPr>
                <w:b/>
                <w:bCs/>
                <w:lang w:val="mk-MK"/>
              </w:rPr>
            </w:pPr>
          </w:p>
        </w:tc>
        <w:tc>
          <w:tcPr>
            <w:tcW w:w="15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79DCF" w14:textId="77777777" w:rsidR="00B34F43" w:rsidRDefault="00B34F43" w:rsidP="00B34F43">
            <w:pPr>
              <w:rPr>
                <w:b/>
                <w:bCs/>
                <w:lang w:val="mk-MK"/>
              </w:rPr>
            </w:pPr>
            <w:r w:rsidRPr="00A70CAF">
              <w:rPr>
                <w:b/>
                <w:bCs/>
                <w:lang w:val="mk-MK"/>
              </w:rPr>
              <w:t>Меѓупредметна интеграција</w:t>
            </w:r>
            <w:r>
              <w:rPr>
                <w:b/>
                <w:bCs/>
                <w:lang w:val="mk-MK"/>
              </w:rPr>
              <w:t xml:space="preserve"> </w:t>
            </w:r>
            <w:r w:rsidRPr="00C330B8">
              <w:rPr>
                <w:sz w:val="20"/>
                <w:szCs w:val="20"/>
                <w:lang w:val="mk-MK"/>
              </w:rPr>
              <w:t>(</w:t>
            </w:r>
            <w:r w:rsidRPr="00C330B8">
              <w:rPr>
                <w:spacing w:val="-4"/>
                <w:sz w:val="20"/>
                <w:szCs w:val="20"/>
                <w:lang w:val="mk-MK"/>
              </w:rPr>
              <w:t>се наведуваат наставните предмети и поимите/активностите преку кои наставникот планира да се оствари интеграцијата</w:t>
            </w:r>
            <w:r w:rsidRPr="00C330B8">
              <w:rPr>
                <w:sz w:val="20"/>
                <w:szCs w:val="20"/>
                <w:lang w:val="mk-MK"/>
              </w:rPr>
              <w:t>):</w:t>
            </w:r>
          </w:p>
          <w:p w14:paraId="774049F3" w14:textId="70307B50" w:rsidR="00B34F43" w:rsidRDefault="00B34F43" w:rsidP="00B34F43">
            <w:pPr>
              <w:rPr>
                <w:lang w:val="mk-MK"/>
              </w:rPr>
            </w:pPr>
          </w:p>
        </w:tc>
      </w:tr>
      <w:tr w:rsidR="00F854F4" w14:paraId="7576F3AB" w14:textId="77777777" w:rsidTr="00F854F4">
        <w:trPr>
          <w:cantSplit/>
          <w:trHeight w:val="519"/>
        </w:trPr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382BCF0" w14:textId="77777777" w:rsidR="00F854F4" w:rsidRPr="00E15AB6" w:rsidRDefault="00F854F4" w:rsidP="00F854F4">
            <w:pPr>
              <w:ind w:left="113" w:right="113"/>
              <w:rPr>
                <w:b/>
                <w:bCs/>
                <w:lang w:val="mk-MK"/>
              </w:rPr>
            </w:pPr>
          </w:p>
        </w:tc>
        <w:tc>
          <w:tcPr>
            <w:tcW w:w="15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CF6AD" w14:textId="77777777" w:rsidR="00F854F4" w:rsidRDefault="00F854F4" w:rsidP="00F854F4">
            <w:pPr>
              <w:rPr>
                <w:lang w:val="mk-MK"/>
              </w:rPr>
            </w:pPr>
            <w:r w:rsidRPr="00E15AB6">
              <w:rPr>
                <w:b/>
                <w:bCs/>
                <w:lang w:val="mk-MK"/>
              </w:rPr>
              <w:t>Рефлексија</w:t>
            </w:r>
            <w:r>
              <w:rPr>
                <w:b/>
                <w:bCs/>
                <w:lang w:val="mk-MK"/>
              </w:rPr>
              <w:t xml:space="preserve"> </w:t>
            </w:r>
            <w:r w:rsidRPr="00C330B8">
              <w:rPr>
                <w:spacing w:val="-4"/>
                <w:sz w:val="20"/>
                <w:szCs w:val="20"/>
                <w:lang w:val="mk-MK"/>
              </w:rPr>
              <w:t xml:space="preserve">(се наведуваат имресиите на наставникот по реализација на часовите за тоа што треба да промени </w:t>
            </w:r>
            <w:r>
              <w:rPr>
                <w:spacing w:val="-4"/>
                <w:sz w:val="20"/>
                <w:szCs w:val="20"/>
                <w:lang w:val="mk-MK"/>
              </w:rPr>
              <w:t xml:space="preserve">тековно или </w:t>
            </w:r>
            <w:r w:rsidRPr="00C330B8">
              <w:rPr>
                <w:spacing w:val="-4"/>
                <w:sz w:val="20"/>
                <w:szCs w:val="20"/>
                <w:lang w:val="mk-MK"/>
              </w:rPr>
              <w:t>во иднина</w:t>
            </w:r>
            <w:r>
              <w:rPr>
                <w:spacing w:val="-4"/>
                <w:sz w:val="20"/>
                <w:szCs w:val="20"/>
                <w:lang w:val="mk-MK"/>
              </w:rPr>
              <w:t>, во интерес на учениците</w:t>
            </w:r>
            <w:r w:rsidRPr="00C330B8">
              <w:rPr>
                <w:sz w:val="20"/>
                <w:szCs w:val="20"/>
                <w:lang w:val="mk-MK"/>
              </w:rPr>
              <w:t>)</w:t>
            </w:r>
            <w:r w:rsidRPr="00C330B8">
              <w:rPr>
                <w:b/>
                <w:bCs/>
                <w:sz w:val="20"/>
                <w:szCs w:val="20"/>
                <w:lang w:val="mk-MK"/>
              </w:rPr>
              <w:t>:</w:t>
            </w:r>
          </w:p>
          <w:p w14:paraId="07C0407F" w14:textId="77777777" w:rsidR="00F854F4" w:rsidRDefault="00F854F4" w:rsidP="00F854F4">
            <w:pPr>
              <w:rPr>
                <w:lang w:val="mk-MK"/>
              </w:rPr>
            </w:pPr>
          </w:p>
        </w:tc>
      </w:tr>
    </w:tbl>
    <w:p w14:paraId="370F8D6F" w14:textId="77777777" w:rsidR="007B0D70" w:rsidRDefault="007B0D70"/>
    <w:sectPr w:rsidR="007B0D70" w:rsidSect="000F43FD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42B4C"/>
    <w:multiLevelType w:val="hybridMultilevel"/>
    <w:tmpl w:val="E5DE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002B2"/>
    <w:multiLevelType w:val="hybridMultilevel"/>
    <w:tmpl w:val="E9DAD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317C3"/>
    <w:rsid w:val="00044CCC"/>
    <w:rsid w:val="000A0FF2"/>
    <w:rsid w:val="000F43FD"/>
    <w:rsid w:val="000F5B93"/>
    <w:rsid w:val="002667C5"/>
    <w:rsid w:val="002B49A4"/>
    <w:rsid w:val="003026C8"/>
    <w:rsid w:val="00321977"/>
    <w:rsid w:val="00375EDF"/>
    <w:rsid w:val="004772F0"/>
    <w:rsid w:val="0048108E"/>
    <w:rsid w:val="004A4ED2"/>
    <w:rsid w:val="004C5C62"/>
    <w:rsid w:val="00501CFD"/>
    <w:rsid w:val="00576651"/>
    <w:rsid w:val="005C263E"/>
    <w:rsid w:val="005E1E51"/>
    <w:rsid w:val="00607C7B"/>
    <w:rsid w:val="00636132"/>
    <w:rsid w:val="00681391"/>
    <w:rsid w:val="00683DF3"/>
    <w:rsid w:val="006F10F2"/>
    <w:rsid w:val="00703C4E"/>
    <w:rsid w:val="00716AC3"/>
    <w:rsid w:val="007567C1"/>
    <w:rsid w:val="007B0D70"/>
    <w:rsid w:val="00836A5C"/>
    <w:rsid w:val="008633A7"/>
    <w:rsid w:val="00894F34"/>
    <w:rsid w:val="008A02DD"/>
    <w:rsid w:val="008E5962"/>
    <w:rsid w:val="0092770B"/>
    <w:rsid w:val="0096042E"/>
    <w:rsid w:val="00992FC6"/>
    <w:rsid w:val="00A70CAF"/>
    <w:rsid w:val="00AD6D88"/>
    <w:rsid w:val="00B31882"/>
    <w:rsid w:val="00B34F43"/>
    <w:rsid w:val="00B43B59"/>
    <w:rsid w:val="00B6128E"/>
    <w:rsid w:val="00BE6180"/>
    <w:rsid w:val="00BE7FC6"/>
    <w:rsid w:val="00BF72DF"/>
    <w:rsid w:val="00C165C7"/>
    <w:rsid w:val="00C330B8"/>
    <w:rsid w:val="00C41C5C"/>
    <w:rsid w:val="00CF7F42"/>
    <w:rsid w:val="00D11444"/>
    <w:rsid w:val="00DA2B92"/>
    <w:rsid w:val="00E15857"/>
    <w:rsid w:val="00E15AB6"/>
    <w:rsid w:val="00E63A3F"/>
    <w:rsid w:val="00E71B48"/>
    <w:rsid w:val="00E74DD2"/>
    <w:rsid w:val="00E97191"/>
    <w:rsid w:val="00EA7D41"/>
    <w:rsid w:val="00F70B70"/>
    <w:rsid w:val="00F854F4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Davor Vasilevski</cp:lastModifiedBy>
  <cp:revision>5</cp:revision>
  <cp:lastPrinted>2021-05-25T12:23:00Z</cp:lastPrinted>
  <dcterms:created xsi:type="dcterms:W3CDTF">2021-07-14T12:32:00Z</dcterms:created>
  <dcterms:modified xsi:type="dcterms:W3CDTF">2021-08-16T12:29:00Z</dcterms:modified>
</cp:coreProperties>
</file>